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50" w:rsidRDefault="00B22350">
      <w:pPr>
        <w:pStyle w:val="Brdtext"/>
      </w:pPr>
      <w:bookmarkStart w:id="0" w:name="_GoBack"/>
      <w:bookmarkEnd w:id="0"/>
      <w:r>
        <w:t xml:space="preserve">Protokoll fört vid styrelsemöte med Skanör </w:t>
      </w:r>
      <w:r w:rsidR="00E90405">
        <w:t>Falsterbo Bru</w:t>
      </w:r>
      <w:r w:rsidR="00375E84">
        <w:t xml:space="preserve">kshundklubb den </w:t>
      </w:r>
      <w:r w:rsidR="00B6071C">
        <w:t xml:space="preserve">        </w:t>
      </w:r>
      <w:r w:rsidR="003D7456">
        <w:t>12mars</w:t>
      </w:r>
      <w:r w:rsidR="005E23A4">
        <w:t xml:space="preserve"> </w:t>
      </w:r>
      <w:r w:rsidR="000660A0">
        <w:t>2019</w:t>
      </w:r>
      <w:r w:rsidR="009B62B1">
        <w:t xml:space="preserve"> </w:t>
      </w:r>
      <w:r w:rsidR="00727AEC">
        <w:t>i klubbstugan</w:t>
      </w:r>
      <w:r>
        <w:t>, Clemensagervägen.</w:t>
      </w:r>
    </w:p>
    <w:p w:rsidR="00535CA3" w:rsidRDefault="00535CA3"/>
    <w:p w:rsidR="00535CA3" w:rsidRDefault="00535CA3"/>
    <w:p w:rsidR="00535CA3" w:rsidRDefault="00535CA3"/>
    <w:p w:rsidR="00A535F2" w:rsidRDefault="00430B62">
      <w:r>
        <w:t>Närvarande:</w:t>
      </w:r>
      <w:r w:rsidR="003B1896">
        <w:t xml:space="preserve"> </w:t>
      </w:r>
      <w:r w:rsidR="00127EAD">
        <w:t xml:space="preserve"> </w:t>
      </w:r>
      <w:r w:rsidR="00727AEC">
        <w:t>Marie-Louise</w:t>
      </w:r>
      <w:r w:rsidR="009B62B1">
        <w:t xml:space="preserve"> Kondrup</w:t>
      </w:r>
      <w:r w:rsidR="00A535F2">
        <w:t xml:space="preserve"> ordförande</w:t>
      </w:r>
    </w:p>
    <w:p w:rsidR="00B22350" w:rsidRDefault="00A535F2">
      <w:r>
        <w:t xml:space="preserve">                     </w:t>
      </w:r>
      <w:r w:rsidR="001F3E25">
        <w:t xml:space="preserve"> </w:t>
      </w:r>
      <w:r w:rsidR="009B62B1">
        <w:t>Charlotta Ekvall</w:t>
      </w:r>
      <w:r w:rsidR="003B1896">
        <w:t>, sekreterare</w:t>
      </w:r>
    </w:p>
    <w:p w:rsidR="006D5960" w:rsidRDefault="003E02E3" w:rsidP="006D5960">
      <w:r w:rsidRPr="00E90405">
        <w:t xml:space="preserve">          </w:t>
      </w:r>
      <w:r w:rsidR="00BF737F">
        <w:t xml:space="preserve">           </w:t>
      </w:r>
      <w:r w:rsidR="001F3E25">
        <w:t xml:space="preserve"> </w:t>
      </w:r>
      <w:r w:rsidR="00274946">
        <w:t>Göran Tillberg</w:t>
      </w:r>
      <w:r w:rsidR="003946B7">
        <w:t>, kassör</w:t>
      </w:r>
      <w:r w:rsidR="006D5960">
        <w:t xml:space="preserve"> </w:t>
      </w:r>
    </w:p>
    <w:p w:rsidR="00601B60" w:rsidRDefault="006E0A56">
      <w:r>
        <w:t xml:space="preserve">                      </w:t>
      </w:r>
      <w:r w:rsidR="00601B60">
        <w:t>Douglas Sterner, ledamot</w:t>
      </w:r>
    </w:p>
    <w:p w:rsidR="008050DA" w:rsidRDefault="00601B60">
      <w:r>
        <w:tab/>
        <w:t xml:space="preserve">Claes Jacobsson, ledamot </w:t>
      </w:r>
      <w:r>
        <w:tab/>
      </w:r>
    </w:p>
    <w:p w:rsidR="002A14B4" w:rsidRDefault="00601B60">
      <w:r>
        <w:tab/>
        <w:t xml:space="preserve">Ulf Svensson, suppleant </w:t>
      </w:r>
    </w:p>
    <w:p w:rsidR="002A14B4" w:rsidRDefault="003D7456">
      <w:r>
        <w:tab/>
        <w:t xml:space="preserve">Peter Persson, ledamot </w:t>
      </w:r>
    </w:p>
    <w:p w:rsidR="003D7456" w:rsidRDefault="003D7456">
      <w:r>
        <w:tab/>
        <w:t>Pia Hallerby, suppleant</w:t>
      </w:r>
    </w:p>
    <w:p w:rsidR="003D7456" w:rsidRDefault="003D7456">
      <w:r>
        <w:tab/>
        <w:t>Jonas Arkestad, suppleant</w:t>
      </w:r>
    </w:p>
    <w:p w:rsidR="002A14B4" w:rsidRDefault="002A14B4"/>
    <w:p w:rsidR="001522DF" w:rsidRDefault="00274946">
      <w:r>
        <w:t xml:space="preserve">                                          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02"/>
      </w:tblGrid>
      <w:tr w:rsidR="00B22350" w:rsidTr="000660A0">
        <w:tc>
          <w:tcPr>
            <w:tcW w:w="540" w:type="dxa"/>
          </w:tcPr>
          <w:p w:rsidR="000660A0" w:rsidRDefault="000660A0">
            <w:pPr>
              <w:rPr>
                <w:b/>
                <w:bCs/>
              </w:rPr>
            </w:pPr>
          </w:p>
          <w:p w:rsidR="000660A0" w:rsidRDefault="000660A0">
            <w:pPr>
              <w:rPr>
                <w:b/>
                <w:bCs/>
              </w:rPr>
            </w:pPr>
          </w:p>
          <w:p w:rsidR="000660A0" w:rsidRDefault="000660A0">
            <w:pPr>
              <w:rPr>
                <w:b/>
                <w:bCs/>
              </w:rPr>
            </w:pPr>
          </w:p>
          <w:p w:rsidR="000660A0" w:rsidRDefault="000660A0">
            <w:pPr>
              <w:rPr>
                <w:b/>
                <w:bCs/>
              </w:rPr>
            </w:pPr>
          </w:p>
          <w:p w:rsidR="000660A0" w:rsidRDefault="000660A0">
            <w:pPr>
              <w:rPr>
                <w:b/>
                <w:bCs/>
              </w:rPr>
            </w:pPr>
          </w:p>
          <w:p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02" w:type="dxa"/>
          </w:tcPr>
          <w:p w:rsidR="000660A0" w:rsidRDefault="000660A0">
            <w:pPr>
              <w:pStyle w:val="Rubrik1"/>
            </w:pPr>
          </w:p>
          <w:p w:rsidR="000660A0" w:rsidRDefault="000660A0">
            <w:pPr>
              <w:pStyle w:val="Rubrik1"/>
            </w:pPr>
          </w:p>
          <w:p w:rsidR="000660A0" w:rsidRDefault="000660A0">
            <w:pPr>
              <w:pStyle w:val="Rubrik1"/>
            </w:pPr>
          </w:p>
          <w:p w:rsidR="000660A0" w:rsidRDefault="000660A0">
            <w:pPr>
              <w:pStyle w:val="Rubrik1"/>
            </w:pPr>
          </w:p>
          <w:p w:rsidR="000660A0" w:rsidRDefault="000660A0">
            <w:pPr>
              <w:pStyle w:val="Rubrik1"/>
            </w:pPr>
          </w:p>
          <w:p w:rsidR="00B22350" w:rsidRDefault="00B22350">
            <w:pPr>
              <w:pStyle w:val="Rubrik1"/>
            </w:pPr>
            <w:r>
              <w:t>Mötets öppnande</w:t>
            </w:r>
          </w:p>
          <w:p w:rsidR="00B22350" w:rsidRDefault="003B6578">
            <w:r>
              <w:t xml:space="preserve">Ordförande </w:t>
            </w:r>
            <w:r w:rsidR="003E0D08">
              <w:t>Marie-</w:t>
            </w:r>
            <w:r>
              <w:t xml:space="preserve">Louise </w:t>
            </w:r>
            <w:r w:rsidR="003E0D08">
              <w:t>Kondrup hälsade</w:t>
            </w:r>
            <w:r w:rsidR="00B22350">
              <w:t xml:space="preserve"> välkommen och förklarade mötet öppnat</w:t>
            </w:r>
            <w:r w:rsidR="00E90405">
              <w:t xml:space="preserve">. </w:t>
            </w:r>
          </w:p>
          <w:p w:rsidR="00B22350" w:rsidRDefault="00B22350"/>
        </w:tc>
      </w:tr>
      <w:tr w:rsidR="00B22350" w:rsidTr="000660A0">
        <w:tc>
          <w:tcPr>
            <w:tcW w:w="540" w:type="dxa"/>
          </w:tcPr>
          <w:p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02" w:type="dxa"/>
          </w:tcPr>
          <w:p w:rsidR="00B22350" w:rsidRDefault="00B22350">
            <w:pPr>
              <w:pStyle w:val="Rubrik1"/>
            </w:pPr>
            <w:r>
              <w:t>Godkännande av kallelse</w:t>
            </w:r>
          </w:p>
          <w:p w:rsidR="00B22350" w:rsidRDefault="00B22350">
            <w:r>
              <w:t>Kallelsen godkändes</w:t>
            </w:r>
          </w:p>
          <w:p w:rsidR="00B22350" w:rsidRDefault="00B22350"/>
        </w:tc>
      </w:tr>
      <w:tr w:rsidR="00B22350" w:rsidRPr="006452F7" w:rsidTr="000660A0">
        <w:trPr>
          <w:trHeight w:val="847"/>
        </w:trPr>
        <w:tc>
          <w:tcPr>
            <w:tcW w:w="540" w:type="dxa"/>
          </w:tcPr>
          <w:p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02" w:type="dxa"/>
          </w:tcPr>
          <w:p w:rsidR="00B22350" w:rsidRDefault="00B22350">
            <w:pPr>
              <w:pStyle w:val="Rubrik1"/>
            </w:pPr>
            <w:r>
              <w:t>Fastställande av dagordning</w:t>
            </w:r>
          </w:p>
          <w:p w:rsidR="00B22350" w:rsidRDefault="00B22350">
            <w:r>
              <w:t xml:space="preserve">Dagordningen godkändes </w:t>
            </w:r>
          </w:p>
          <w:p w:rsidR="00B22350" w:rsidRDefault="00B22350"/>
        </w:tc>
      </w:tr>
      <w:tr w:rsidR="00B22350" w:rsidTr="000660A0">
        <w:tc>
          <w:tcPr>
            <w:tcW w:w="540" w:type="dxa"/>
          </w:tcPr>
          <w:p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02" w:type="dxa"/>
          </w:tcPr>
          <w:p w:rsidR="00B22350" w:rsidRDefault="00B22350">
            <w:pPr>
              <w:pStyle w:val="Rubrik1"/>
            </w:pPr>
            <w:r>
              <w:t xml:space="preserve">Godkännande av föregående </w:t>
            </w:r>
            <w:r w:rsidR="00466986">
              <w:t>mötesprotokoll</w:t>
            </w:r>
          </w:p>
          <w:p w:rsidR="00B22350" w:rsidRDefault="00B22350">
            <w:r>
              <w:t xml:space="preserve">Protokoll från föregående möte </w:t>
            </w:r>
            <w:r w:rsidR="00601B60">
              <w:t>samt mötet i december godkändes och lades till handlingarna.</w:t>
            </w:r>
            <w:r>
              <w:t xml:space="preserve"> </w:t>
            </w:r>
          </w:p>
        </w:tc>
      </w:tr>
      <w:tr w:rsidR="00B22350" w:rsidTr="000660A0">
        <w:tc>
          <w:tcPr>
            <w:tcW w:w="540" w:type="dxa"/>
          </w:tcPr>
          <w:p w:rsidR="003D400A" w:rsidRDefault="003D400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725F91" w:rsidRPr="00E84FC0" w:rsidRDefault="00725F91" w:rsidP="003F19DA"/>
        </w:tc>
      </w:tr>
      <w:tr w:rsidR="00B22350" w:rsidTr="000660A0">
        <w:trPr>
          <w:trHeight w:val="2277"/>
        </w:trPr>
        <w:tc>
          <w:tcPr>
            <w:tcW w:w="540" w:type="dxa"/>
          </w:tcPr>
          <w:p w:rsidR="002A14B4" w:rsidRDefault="009B62B1" w:rsidP="005250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  <w:p w:rsidR="002A14B4" w:rsidRDefault="002A14B4" w:rsidP="005250B0">
            <w:pPr>
              <w:rPr>
                <w:b/>
                <w:bCs/>
              </w:rPr>
            </w:pPr>
          </w:p>
          <w:p w:rsidR="002A14B4" w:rsidRDefault="002A14B4" w:rsidP="005250B0">
            <w:pPr>
              <w:rPr>
                <w:b/>
                <w:bCs/>
              </w:rPr>
            </w:pPr>
          </w:p>
          <w:p w:rsidR="003946B7" w:rsidRDefault="0057667C" w:rsidP="005250B0">
            <w:pPr>
              <w:rPr>
                <w:b/>
              </w:rPr>
            </w:pPr>
            <w:r>
              <w:rPr>
                <w:b/>
                <w:bCs/>
              </w:rPr>
              <w:t>6</w:t>
            </w:r>
          </w:p>
          <w:p w:rsidR="00157076" w:rsidRDefault="00157076" w:rsidP="005250B0">
            <w:pPr>
              <w:rPr>
                <w:b/>
              </w:rPr>
            </w:pPr>
          </w:p>
          <w:p w:rsidR="00157076" w:rsidRDefault="00157076" w:rsidP="005250B0">
            <w:pPr>
              <w:rPr>
                <w:b/>
              </w:rPr>
            </w:pPr>
          </w:p>
          <w:p w:rsidR="00930E83" w:rsidRDefault="00930E83" w:rsidP="00470F61">
            <w:pPr>
              <w:rPr>
                <w:b/>
              </w:rPr>
            </w:pPr>
          </w:p>
          <w:p w:rsidR="00470F61" w:rsidRDefault="00470F61" w:rsidP="00470F61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470F61" w:rsidRDefault="00470F61" w:rsidP="005250B0">
            <w:pPr>
              <w:rPr>
                <w:b/>
              </w:rPr>
            </w:pPr>
          </w:p>
          <w:p w:rsidR="005A34F8" w:rsidRDefault="005A34F8" w:rsidP="005250B0">
            <w:pPr>
              <w:rPr>
                <w:b/>
              </w:rPr>
            </w:pPr>
          </w:p>
          <w:p w:rsidR="000660A0" w:rsidRDefault="000660A0" w:rsidP="005250B0">
            <w:pPr>
              <w:rPr>
                <w:b/>
                <w:bCs/>
              </w:rPr>
            </w:pPr>
          </w:p>
          <w:p w:rsidR="000660A0" w:rsidRDefault="000660A0" w:rsidP="005250B0">
            <w:pPr>
              <w:rPr>
                <w:b/>
                <w:bCs/>
              </w:rPr>
            </w:pPr>
          </w:p>
          <w:p w:rsidR="000660A0" w:rsidRDefault="000660A0" w:rsidP="005250B0">
            <w:pPr>
              <w:rPr>
                <w:b/>
                <w:bCs/>
              </w:rPr>
            </w:pPr>
          </w:p>
          <w:p w:rsidR="00930E83" w:rsidRDefault="00930E83" w:rsidP="005250B0">
            <w:pPr>
              <w:rPr>
                <w:b/>
                <w:bCs/>
              </w:rPr>
            </w:pPr>
          </w:p>
          <w:p w:rsidR="005E2095" w:rsidRDefault="00752DCD" w:rsidP="005250B0">
            <w:pPr>
              <w:rPr>
                <w:b/>
              </w:rPr>
            </w:pPr>
            <w:r>
              <w:rPr>
                <w:b/>
                <w:bCs/>
              </w:rPr>
              <w:t>8</w:t>
            </w:r>
          </w:p>
          <w:p w:rsidR="005E2095" w:rsidRDefault="005E2095" w:rsidP="005250B0">
            <w:pPr>
              <w:rPr>
                <w:b/>
              </w:rPr>
            </w:pPr>
          </w:p>
          <w:p w:rsidR="005E2095" w:rsidRDefault="005E2095" w:rsidP="005250B0">
            <w:pPr>
              <w:rPr>
                <w:b/>
              </w:rPr>
            </w:pPr>
          </w:p>
          <w:p w:rsidR="007D6E26" w:rsidRDefault="007D6E26" w:rsidP="005250B0">
            <w:pPr>
              <w:rPr>
                <w:b/>
              </w:rPr>
            </w:pPr>
          </w:p>
          <w:p w:rsidR="007D6E26" w:rsidRDefault="007D6E26" w:rsidP="005250B0">
            <w:pPr>
              <w:rPr>
                <w:b/>
              </w:rPr>
            </w:pPr>
          </w:p>
          <w:p w:rsidR="007D6E26" w:rsidRDefault="007D6E26" w:rsidP="005250B0">
            <w:pPr>
              <w:rPr>
                <w:b/>
              </w:rPr>
            </w:pPr>
          </w:p>
          <w:p w:rsidR="007D6E26" w:rsidRDefault="007D6E26" w:rsidP="005250B0">
            <w:pPr>
              <w:rPr>
                <w:b/>
              </w:rPr>
            </w:pPr>
          </w:p>
          <w:p w:rsidR="008050DA" w:rsidRDefault="005E2095" w:rsidP="005250B0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B346C1" w:rsidRDefault="00B346C1" w:rsidP="005250B0">
            <w:pPr>
              <w:rPr>
                <w:b/>
              </w:rPr>
            </w:pPr>
          </w:p>
          <w:p w:rsidR="007D6E26" w:rsidRDefault="007D6E26" w:rsidP="005250B0">
            <w:pPr>
              <w:rPr>
                <w:b/>
              </w:rPr>
            </w:pPr>
          </w:p>
          <w:p w:rsidR="007D6E26" w:rsidRDefault="007D6E26" w:rsidP="005250B0">
            <w:pPr>
              <w:rPr>
                <w:b/>
              </w:rPr>
            </w:pPr>
          </w:p>
          <w:p w:rsidR="007D6E26" w:rsidRDefault="007D6E26" w:rsidP="005250B0">
            <w:pPr>
              <w:rPr>
                <w:b/>
              </w:rPr>
            </w:pPr>
          </w:p>
          <w:p w:rsidR="008050DA" w:rsidRDefault="008050DA" w:rsidP="005250B0">
            <w:pPr>
              <w:rPr>
                <w:b/>
              </w:rPr>
            </w:pPr>
            <w:r>
              <w:rPr>
                <w:b/>
              </w:rPr>
              <w:t>10</w:t>
            </w:r>
            <w:r w:rsidR="00766BF5">
              <w:rPr>
                <w:b/>
              </w:rPr>
              <w:t xml:space="preserve">  </w:t>
            </w:r>
          </w:p>
          <w:p w:rsidR="008050DA" w:rsidRDefault="008050DA" w:rsidP="005250B0">
            <w:pPr>
              <w:rPr>
                <w:b/>
              </w:rPr>
            </w:pPr>
          </w:p>
          <w:p w:rsidR="00B346C1" w:rsidRDefault="00B346C1" w:rsidP="005250B0">
            <w:pPr>
              <w:rPr>
                <w:b/>
              </w:rPr>
            </w:pPr>
          </w:p>
          <w:p w:rsidR="000660A0" w:rsidRDefault="000660A0" w:rsidP="005250B0">
            <w:pPr>
              <w:rPr>
                <w:b/>
              </w:rPr>
            </w:pPr>
          </w:p>
          <w:p w:rsidR="00766BF5" w:rsidRPr="005250B0" w:rsidRDefault="00766BF5" w:rsidP="005250B0">
            <w:pPr>
              <w:rPr>
                <w:b/>
              </w:rPr>
            </w:pPr>
          </w:p>
        </w:tc>
        <w:tc>
          <w:tcPr>
            <w:tcW w:w="8602" w:type="dxa"/>
          </w:tcPr>
          <w:p w:rsidR="00A535F2" w:rsidRDefault="00D8337C" w:rsidP="00CA5D8F">
            <w:pPr>
              <w:pStyle w:val="Rubrik1"/>
            </w:pPr>
            <w:r>
              <w:t>Ekonomisk rapport</w:t>
            </w:r>
            <w:r w:rsidR="006452F7">
              <w:t xml:space="preserve"> </w:t>
            </w:r>
            <w:r w:rsidR="00A34AB7">
              <w:t xml:space="preserve"> </w:t>
            </w:r>
          </w:p>
          <w:p w:rsidR="003B5F5B" w:rsidRDefault="003D7456" w:rsidP="00175D9E">
            <w:r>
              <w:t>Göran rapporterade att det såg bra ut men utförligare rapport kommer nästa möte.</w:t>
            </w:r>
          </w:p>
          <w:p w:rsidR="005E23A4" w:rsidRDefault="005E23A4" w:rsidP="00175D9E">
            <w:pPr>
              <w:rPr>
                <w:b/>
              </w:rPr>
            </w:pPr>
          </w:p>
          <w:p w:rsidR="00B346C1" w:rsidRPr="00B346C1" w:rsidRDefault="00930E83" w:rsidP="00175D9E">
            <w:pPr>
              <w:rPr>
                <w:b/>
              </w:rPr>
            </w:pPr>
            <w:r>
              <w:rPr>
                <w:b/>
              </w:rPr>
              <w:t>Hemsida, anmälningsformulär, kanslist</w:t>
            </w:r>
          </w:p>
          <w:p w:rsidR="00930E83" w:rsidRDefault="00766BF5" w:rsidP="00B346C1">
            <w:r>
              <w:t xml:space="preserve">Claes </w:t>
            </w:r>
            <w:r w:rsidR="00930E83">
              <w:t xml:space="preserve">har fått mail från Andreas Lindvall (IT företaget) som jobbar vidare på hemsida med barometern mm </w:t>
            </w:r>
          </w:p>
          <w:p w:rsidR="00930E83" w:rsidRDefault="00930E83" w:rsidP="00B346C1"/>
          <w:p w:rsidR="00930E83" w:rsidRDefault="00930E83" w:rsidP="00B346C1">
            <w:pPr>
              <w:rPr>
                <w:b/>
              </w:rPr>
            </w:pPr>
            <w:r w:rsidRPr="00930E83">
              <w:rPr>
                <w:b/>
              </w:rPr>
              <w:t xml:space="preserve">Kursanmälan/mail… löpande idag </w:t>
            </w:r>
          </w:p>
          <w:p w:rsidR="00930E83" w:rsidRPr="00930E83" w:rsidRDefault="00930E83" w:rsidP="00B346C1">
            <w:r w:rsidRPr="00930E83">
              <w:t xml:space="preserve">Claes rapporterade att han sköter det idag men det tar med tid än </w:t>
            </w:r>
            <w:r>
              <w:t>vad han tidigare trott.</w:t>
            </w:r>
          </w:p>
          <w:p w:rsidR="00930E83" w:rsidRDefault="00930E83" w:rsidP="00B346C1">
            <w:r>
              <w:t xml:space="preserve">I </w:t>
            </w:r>
            <w:r w:rsidR="007D6E26">
              <w:t>diskussionen</w:t>
            </w:r>
            <w:r>
              <w:t xml:space="preserve"> om kanslist eller studiefrämjandets sida och samtliga enades att </w:t>
            </w:r>
            <w:r w:rsidR="007D6E26">
              <w:t>studiefrämjandet</w:t>
            </w:r>
            <w:r>
              <w:t xml:space="preserve"> var det som var mest intressant.</w:t>
            </w:r>
          </w:p>
          <w:p w:rsidR="00B346C1" w:rsidRDefault="00930E83" w:rsidP="00B346C1">
            <w:r>
              <w:t xml:space="preserve">Mia ska prata vidare med dem samt ta upp detta på nästa instruktörsmöte </w:t>
            </w:r>
            <w:r w:rsidR="00766BF5">
              <w:t xml:space="preserve"> </w:t>
            </w:r>
          </w:p>
          <w:p w:rsidR="00B346C1" w:rsidRDefault="00B346C1" w:rsidP="00B346C1"/>
          <w:p w:rsidR="00B346C1" w:rsidRDefault="00B346C1" w:rsidP="00B346C1"/>
          <w:p w:rsidR="00766BF5" w:rsidRDefault="007D6E26" w:rsidP="00B346C1">
            <w:pPr>
              <w:rPr>
                <w:b/>
              </w:rPr>
            </w:pPr>
            <w:r>
              <w:rPr>
                <w:b/>
              </w:rPr>
              <w:t>Medlems-städdag</w:t>
            </w:r>
            <w:r w:rsidR="00766BF5">
              <w:rPr>
                <w:b/>
              </w:rPr>
              <w:t>.</w:t>
            </w:r>
          </w:p>
          <w:p w:rsidR="007D6E26" w:rsidRDefault="007D6E26" w:rsidP="00B346C1">
            <w:r>
              <w:t>Beslut togs att det blir 27april 10.00.13.00</w:t>
            </w:r>
          </w:p>
          <w:p w:rsidR="00766BF5" w:rsidRDefault="007D6E26" w:rsidP="00B346C1">
            <w:r>
              <w:t>Re</w:t>
            </w:r>
            <w:r w:rsidR="00BC5C26">
              <w:t>nsning</w:t>
            </w:r>
            <w:r>
              <w:t xml:space="preserve"> av vind och förråd samt ansning av växtligheten runt </w:t>
            </w:r>
            <w:r w:rsidR="00BC5C26">
              <w:t>klubbstugan.</w:t>
            </w:r>
          </w:p>
          <w:p w:rsidR="007D6E26" w:rsidRPr="00766BF5" w:rsidRDefault="007D6E26" w:rsidP="00B346C1">
            <w:r>
              <w:t>Douglas och Göran ansvarar för bokning av container.</w:t>
            </w:r>
          </w:p>
          <w:p w:rsidR="007D6E26" w:rsidRDefault="007D6E26" w:rsidP="00175D9E">
            <w:pPr>
              <w:rPr>
                <w:b/>
              </w:rPr>
            </w:pPr>
            <w:r w:rsidRPr="007D6E26">
              <w:t>Grillad korv och dryck kommer att serveras</w:t>
            </w:r>
            <w:r>
              <w:rPr>
                <w:b/>
              </w:rPr>
              <w:t>.</w:t>
            </w:r>
          </w:p>
          <w:p w:rsidR="007D6E26" w:rsidRDefault="007D6E26" w:rsidP="00175D9E">
            <w:pPr>
              <w:rPr>
                <w:b/>
              </w:rPr>
            </w:pPr>
          </w:p>
          <w:p w:rsidR="007D6E26" w:rsidRDefault="007D6E26" w:rsidP="00175D9E">
            <w:pPr>
              <w:rPr>
                <w:b/>
              </w:rPr>
            </w:pPr>
          </w:p>
          <w:p w:rsidR="0063323B" w:rsidRDefault="00B346C1" w:rsidP="00175D9E">
            <w:pPr>
              <w:rPr>
                <w:b/>
              </w:rPr>
            </w:pPr>
            <w:r w:rsidRPr="00B346C1">
              <w:rPr>
                <w:b/>
              </w:rPr>
              <w:t>Övriga frågor</w:t>
            </w:r>
          </w:p>
          <w:p w:rsidR="007D6E26" w:rsidRDefault="007D6E26" w:rsidP="00175D9E">
            <w:r>
              <w:t>Medlemsregistrering -SBKS länk kommer att läggas in på hemsidan</w:t>
            </w:r>
          </w:p>
          <w:p w:rsidR="007D6E26" w:rsidRDefault="007D6E26" w:rsidP="00175D9E">
            <w:r>
              <w:t>På Hundutbildningens fråga om att låna klubbstugan togs beslutet att inte göra detta då det krockar med våra egna kurser.</w:t>
            </w:r>
          </w:p>
          <w:p w:rsidR="007D6E26" w:rsidRDefault="007D6E26" w:rsidP="00175D9E">
            <w:pPr>
              <w:rPr>
                <w:b/>
              </w:rPr>
            </w:pPr>
          </w:p>
          <w:p w:rsidR="00D93EC4" w:rsidRDefault="00D93EC4" w:rsidP="00175D9E">
            <w:pPr>
              <w:rPr>
                <w:b/>
              </w:rPr>
            </w:pPr>
            <w:r w:rsidRPr="00D93EC4">
              <w:rPr>
                <w:b/>
              </w:rPr>
              <w:t>Mötets avslutande</w:t>
            </w:r>
          </w:p>
          <w:p w:rsidR="00D93EC4" w:rsidRPr="00D93EC4" w:rsidRDefault="00D93EC4" w:rsidP="00175D9E">
            <w:r w:rsidRPr="00D93EC4">
              <w:t>Ordförande tackade för visat intresse och förklarade mötet avslutat.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92"/>
            </w:tblGrid>
            <w:tr w:rsidR="00083501" w:rsidTr="005E23A4">
              <w:tc>
                <w:tcPr>
                  <w:tcW w:w="8392" w:type="dxa"/>
                </w:tcPr>
                <w:p w:rsidR="00083501" w:rsidRPr="005E23A4" w:rsidRDefault="00083501" w:rsidP="00083501">
                  <w:pPr>
                    <w:rPr>
                      <w:b/>
                    </w:rPr>
                  </w:pPr>
                </w:p>
              </w:tc>
            </w:tr>
            <w:tr w:rsidR="00083501" w:rsidTr="005E23A4">
              <w:tc>
                <w:tcPr>
                  <w:tcW w:w="8392" w:type="dxa"/>
                </w:tcPr>
                <w:p w:rsidR="00083501" w:rsidRDefault="00083501" w:rsidP="00083501"/>
              </w:tc>
            </w:tr>
            <w:tr w:rsidR="00083501" w:rsidTr="005E23A4">
              <w:tc>
                <w:tcPr>
                  <w:tcW w:w="8392" w:type="dxa"/>
                </w:tcPr>
                <w:p w:rsidR="00083501" w:rsidRDefault="00083501" w:rsidP="00083501"/>
              </w:tc>
            </w:tr>
          </w:tbl>
          <w:p w:rsidR="00083501" w:rsidRDefault="00083501" w:rsidP="00175D9E"/>
        </w:tc>
      </w:tr>
      <w:tr w:rsidR="00B22350" w:rsidTr="000660A0">
        <w:tc>
          <w:tcPr>
            <w:tcW w:w="540" w:type="dxa"/>
          </w:tcPr>
          <w:p w:rsidR="003E02E3" w:rsidRDefault="003E02E3">
            <w:pPr>
              <w:rPr>
                <w:b/>
                <w:bCs/>
              </w:rPr>
            </w:pPr>
          </w:p>
          <w:p w:rsidR="003946B7" w:rsidRDefault="003946B7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B6071C" w:rsidRDefault="00B6071C" w:rsidP="003946B7"/>
        </w:tc>
      </w:tr>
      <w:tr w:rsidR="00FD4E6A" w:rsidTr="000660A0">
        <w:tc>
          <w:tcPr>
            <w:tcW w:w="540" w:type="dxa"/>
          </w:tcPr>
          <w:p w:rsidR="00FD4E6A" w:rsidRDefault="00FD4E6A" w:rsidP="00C4263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9B77BE" w:rsidRDefault="009B77BE" w:rsidP="00C4263A"/>
        </w:tc>
      </w:tr>
      <w:tr w:rsidR="00FD4E6A" w:rsidTr="000660A0">
        <w:tc>
          <w:tcPr>
            <w:tcW w:w="540" w:type="dxa"/>
          </w:tcPr>
          <w:p w:rsidR="00CC6D7B" w:rsidRDefault="00CC6D7B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175D9E" w:rsidRDefault="00175D9E" w:rsidP="00BE20A7">
            <w:pPr>
              <w:rPr>
                <w:b/>
                <w:bCs/>
              </w:rPr>
            </w:pPr>
          </w:p>
          <w:p w:rsidR="00E20FD6" w:rsidRDefault="00E20FD6" w:rsidP="00BE20A7">
            <w:pPr>
              <w:rPr>
                <w:b/>
                <w:bCs/>
              </w:rPr>
            </w:pPr>
          </w:p>
          <w:p w:rsidR="008050DA" w:rsidRDefault="008050DA" w:rsidP="00BE20A7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D079FC" w:rsidRDefault="00D079FC" w:rsidP="00C4263A"/>
        </w:tc>
      </w:tr>
      <w:tr w:rsidR="00F031F1" w:rsidTr="000660A0">
        <w:tc>
          <w:tcPr>
            <w:tcW w:w="540" w:type="dxa"/>
          </w:tcPr>
          <w:p w:rsidR="00F031F1" w:rsidRDefault="00F031F1" w:rsidP="00C4263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:rsidR="00F031F1" w:rsidRPr="003F582C" w:rsidRDefault="00F031F1" w:rsidP="00331FA9">
            <w:pPr>
              <w:rPr>
                <w:b/>
              </w:rPr>
            </w:pPr>
          </w:p>
        </w:tc>
      </w:tr>
    </w:tbl>
    <w:p w:rsidR="00FD4E6A" w:rsidRDefault="00AC14EB" w:rsidP="00FD4E6A">
      <w:r>
        <w:t xml:space="preserve">Vid </w:t>
      </w:r>
      <w:r w:rsidR="00FD4E6A">
        <w:t xml:space="preserve">protokollet: </w:t>
      </w:r>
    </w:p>
    <w:p w:rsidR="00FD4E6A" w:rsidRDefault="00FD4E6A" w:rsidP="00FD4E6A"/>
    <w:p w:rsidR="00FD4E6A" w:rsidRDefault="00FD4E6A" w:rsidP="00FD4E6A"/>
    <w:p w:rsidR="00FD4E6A" w:rsidRDefault="00FD4E6A" w:rsidP="00FD4E6A"/>
    <w:p w:rsidR="00FD4E6A" w:rsidRDefault="00FD4E6A" w:rsidP="00FD4E6A">
      <w:r>
        <w:t>______________________________</w:t>
      </w:r>
      <w:r>
        <w:tab/>
      </w:r>
      <w:r>
        <w:tab/>
        <w:t>______________________________</w:t>
      </w:r>
    </w:p>
    <w:p w:rsidR="00FD4E6A" w:rsidRDefault="00FD4E6A" w:rsidP="00FD4E6A"/>
    <w:p w:rsidR="00E003DD" w:rsidRDefault="009B62B1" w:rsidP="00AD6921">
      <w:r>
        <w:t>Charlotta Ekvall</w:t>
      </w:r>
      <w:r w:rsidR="00BE20A7">
        <w:tab/>
      </w:r>
      <w:r w:rsidR="00BE20A7">
        <w:tab/>
      </w:r>
      <w:r w:rsidR="00BE20A7">
        <w:tab/>
        <w:t xml:space="preserve">Justeras </w:t>
      </w:r>
      <w:r>
        <w:t>Marie-</w:t>
      </w:r>
      <w:r w:rsidR="00BE20A7">
        <w:t xml:space="preserve">Louise </w:t>
      </w:r>
      <w:r>
        <w:t>Kondrup</w:t>
      </w:r>
    </w:p>
    <w:p w:rsidR="00E159F4" w:rsidRDefault="00E159F4" w:rsidP="00AD6921"/>
    <w:p w:rsidR="00E159F4" w:rsidRDefault="00E159F4" w:rsidP="00AD6921"/>
    <w:sectPr w:rsidR="00E159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A3" w:rsidRDefault="002E75A3" w:rsidP="00F44F39">
      <w:r>
        <w:separator/>
      </w:r>
    </w:p>
  </w:endnote>
  <w:endnote w:type="continuationSeparator" w:id="0">
    <w:p w:rsidR="002E75A3" w:rsidRDefault="002E75A3" w:rsidP="00F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39" w:rsidRDefault="00F44F39" w:rsidP="00F44F39">
    <w:pPr>
      <w:pStyle w:val="Sidfo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44F39" w:rsidRDefault="00F44F39" w:rsidP="00F44F39">
    <w:pPr>
      <w:pStyle w:val="Sidfot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Adress </w:t>
    </w:r>
    <w:r>
      <w:rPr>
        <w:rFonts w:ascii="Arial" w:hAnsi="Arial" w:cs="Arial"/>
        <w:sz w:val="20"/>
        <w:szCs w:val="20"/>
      </w:rPr>
      <w:t xml:space="preserve">                                                       </w:t>
    </w:r>
    <w:r>
      <w:rPr>
        <w:rFonts w:ascii="Arial" w:hAnsi="Arial" w:cs="Arial"/>
        <w:sz w:val="16"/>
        <w:szCs w:val="16"/>
      </w:rPr>
      <w:t xml:space="preserve">Telefon </w:t>
    </w:r>
    <w:r>
      <w:rPr>
        <w:rFonts w:ascii="Arial" w:hAnsi="Arial" w:cs="Arial"/>
        <w:sz w:val="20"/>
        <w:szCs w:val="20"/>
      </w:rPr>
      <w:t xml:space="preserve">                                                         </w:t>
    </w:r>
    <w:r>
      <w:rPr>
        <w:rFonts w:ascii="Arial" w:hAnsi="Arial" w:cs="Arial"/>
        <w:sz w:val="16"/>
        <w:szCs w:val="16"/>
      </w:rPr>
      <w:t>Webbadress</w:t>
    </w:r>
    <w:r>
      <w:rPr>
        <w:rFonts w:ascii="Arial" w:hAnsi="Arial" w:cs="Arial"/>
        <w:sz w:val="20"/>
        <w:szCs w:val="20"/>
      </w:rPr>
      <w:tab/>
      <w:t xml:space="preserve">                                           </w:t>
    </w:r>
  </w:p>
  <w:p w:rsidR="00F44F39" w:rsidRDefault="00F44F39" w:rsidP="00F44F39">
    <w:pPr>
      <w:pStyle w:val="Sidfot"/>
      <w:rPr>
        <w:rFonts w:ascii="Arial" w:hAnsi="Arial" w:cs="Arial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Box 71  </w:t>
    </w:r>
    <w:r>
      <w:rPr>
        <w:rFonts w:ascii="Arial" w:hAnsi="Arial" w:cs="Arial"/>
        <w:lang w:val="de-DE"/>
      </w:rPr>
      <w:t xml:space="preserve">                                           </w:t>
    </w:r>
    <w:r>
      <w:rPr>
        <w:rFonts w:ascii="Arial" w:hAnsi="Arial" w:cs="Arial"/>
        <w:sz w:val="20"/>
        <w:szCs w:val="20"/>
        <w:lang w:val="de-DE"/>
      </w:rPr>
      <w:tab/>
      <w:t xml:space="preserve">040-475557                     </w:t>
    </w:r>
    <w:r>
      <w:rPr>
        <w:rFonts w:ascii="Arial" w:hAnsi="Arial" w:cs="Arial"/>
        <w:lang w:val="de-DE"/>
      </w:rPr>
      <w:t xml:space="preserve">                       </w:t>
    </w:r>
    <w:r>
      <w:rPr>
        <w:rFonts w:ascii="Arial" w:hAnsi="Arial" w:cs="Arial"/>
        <w:sz w:val="20"/>
        <w:szCs w:val="20"/>
        <w:lang w:val="de-DE"/>
      </w:rPr>
      <w:t>www.sfbk.nu</w:t>
    </w:r>
    <w:r>
      <w:rPr>
        <w:rFonts w:ascii="Arial" w:hAnsi="Arial" w:cs="Arial"/>
        <w:lang w:val="de-DE"/>
      </w:rPr>
      <w:t xml:space="preserve">                       </w:t>
    </w:r>
  </w:p>
  <w:p w:rsidR="00F44F39" w:rsidRDefault="00F44F39" w:rsidP="00F44F39">
    <w:pPr>
      <w:pStyle w:val="Sidfo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20"/>
        <w:szCs w:val="20"/>
        <w:lang w:val="de-DE"/>
      </w:rPr>
      <w:t>239 21 Skanör</w:t>
    </w:r>
    <w:r>
      <w:rPr>
        <w:rFonts w:ascii="Arial" w:hAnsi="Arial" w:cs="Arial"/>
        <w:lang w:val="de-DE"/>
      </w:rPr>
      <w:t xml:space="preserve">                                   </w:t>
    </w:r>
    <w:r>
      <w:rPr>
        <w:rFonts w:ascii="Arial" w:hAnsi="Arial" w:cs="Arial"/>
        <w:sz w:val="16"/>
        <w:szCs w:val="16"/>
        <w:lang w:val="de-DE"/>
      </w:rPr>
      <w:t>Organisationsnummer                                                 e-post</w:t>
    </w:r>
  </w:p>
  <w:p w:rsidR="00F44F39" w:rsidRDefault="00F44F39" w:rsidP="00F44F39">
    <w:pPr>
      <w:pStyle w:val="Sidfot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Clemensagervägen, Falsterbo</w:t>
    </w:r>
    <w:r>
      <w:rPr>
        <w:rFonts w:ascii="Arial" w:hAnsi="Arial" w:cs="Arial"/>
        <w:lang w:val="de-DE"/>
      </w:rPr>
      <w:t xml:space="preserve">              </w:t>
    </w:r>
    <w:r>
      <w:rPr>
        <w:rFonts w:ascii="Arial" w:hAnsi="Arial" w:cs="Arial"/>
        <w:sz w:val="20"/>
        <w:szCs w:val="20"/>
        <w:lang w:val="de-DE"/>
      </w:rPr>
      <w:t>847000-6266                                              sfbk@sfbk.nu</w:t>
    </w:r>
  </w:p>
  <w:p w:rsidR="00F44F39" w:rsidRDefault="00F44F39" w:rsidP="00F44F39">
    <w:pPr>
      <w:pStyle w:val="Sidfot"/>
      <w:rPr>
        <w:rFonts w:ascii="Arial" w:hAnsi="Arial" w:cs="Arial"/>
        <w:lang w:val="de-DE"/>
      </w:rPr>
    </w:pP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lang w:val="de-DE"/>
      </w:rPr>
      <w:t xml:space="preserve">                                            </w:t>
    </w:r>
  </w:p>
  <w:p w:rsidR="00F44F39" w:rsidRDefault="00F44F39" w:rsidP="00F44F39">
    <w:pPr>
      <w:pStyle w:val="Sidfot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                                            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</w:t>
    </w:r>
    <w:r>
      <w:rPr>
        <w:rFonts w:ascii="Arial" w:hAnsi="Arial" w:cs="Arial"/>
      </w:rPr>
      <w:t xml:space="preserve">                                                 </w:t>
    </w:r>
  </w:p>
  <w:p w:rsidR="00F44F39" w:rsidRDefault="00F44F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A3" w:rsidRDefault="002E75A3" w:rsidP="00F44F39">
      <w:r>
        <w:separator/>
      </w:r>
    </w:p>
  </w:footnote>
  <w:footnote w:type="continuationSeparator" w:id="0">
    <w:p w:rsidR="002E75A3" w:rsidRDefault="002E75A3" w:rsidP="00F4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39" w:rsidRDefault="002E75A3" w:rsidP="00F44F39">
    <w:pPr>
      <w:pStyle w:val="Sidhuvud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FBK-Hundar_2" style="width:57.35pt;height:67.35pt;mso-width-percent:0;mso-height-percent:0;mso-width-percent:0;mso-height-percent:0">
          <v:imagedata r:id="rId1" o:title="SFBK-Hundar_2"/>
        </v:shape>
      </w:pict>
    </w:r>
    <w:r w:rsidR="00F44F39">
      <w:rPr>
        <w:rFonts w:ascii="Arial" w:hAnsi="Arial" w:cs="Arial"/>
        <w:sz w:val="28"/>
        <w:szCs w:val="28"/>
      </w:rPr>
      <w:t xml:space="preserve"> </w:t>
    </w:r>
    <w:r w:rsidR="00F44F39">
      <w:rPr>
        <w:rFonts w:ascii="Arial" w:hAnsi="Arial" w:cs="Arial"/>
        <w:sz w:val="40"/>
        <w:szCs w:val="40"/>
      </w:rPr>
      <w:t xml:space="preserve">Skanör-Falsterbo Brukshundklubb  </w:t>
    </w:r>
    <w:r>
      <w:rPr>
        <w:noProof/>
      </w:rPr>
      <w:pict>
        <v:shape id="_x0000_i1025" type="#_x0000_t75" alt="SBK_Hund_2_copy" style="width:79.35pt;height:67.35pt;mso-width-percent:0;mso-height-percent:0;mso-width-percent:0;mso-height-percent:0">
          <v:imagedata r:id="rId2" o:title="SBK_Hund_2_copy"/>
        </v:shape>
      </w:pict>
    </w:r>
  </w:p>
  <w:p w:rsidR="00F44F39" w:rsidRDefault="00F44F3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68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E7A59"/>
    <w:multiLevelType w:val="hybridMultilevel"/>
    <w:tmpl w:val="038C6514"/>
    <w:lvl w:ilvl="0" w:tplc="E730D398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E4C05"/>
    <w:multiLevelType w:val="hybridMultilevel"/>
    <w:tmpl w:val="213E89B2"/>
    <w:lvl w:ilvl="0" w:tplc="C04C9E1C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F6061"/>
    <w:multiLevelType w:val="hybridMultilevel"/>
    <w:tmpl w:val="ABCE70BC"/>
    <w:lvl w:ilvl="0" w:tplc="1730CCBA">
      <w:start w:val="5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54CD9"/>
    <w:multiLevelType w:val="hybridMultilevel"/>
    <w:tmpl w:val="91501E18"/>
    <w:lvl w:ilvl="0" w:tplc="BCA2480E">
      <w:start w:val="4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63F6A"/>
    <w:multiLevelType w:val="hybridMultilevel"/>
    <w:tmpl w:val="7276B58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A1C23"/>
    <w:multiLevelType w:val="hybridMultilevel"/>
    <w:tmpl w:val="6A803FC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2E3"/>
    <w:rsid w:val="00003B16"/>
    <w:rsid w:val="000068CC"/>
    <w:rsid w:val="00007E1F"/>
    <w:rsid w:val="00012B85"/>
    <w:rsid w:val="00024EE2"/>
    <w:rsid w:val="000260DC"/>
    <w:rsid w:val="000278D3"/>
    <w:rsid w:val="0003193A"/>
    <w:rsid w:val="00036D0D"/>
    <w:rsid w:val="0004189C"/>
    <w:rsid w:val="000476AC"/>
    <w:rsid w:val="00050336"/>
    <w:rsid w:val="000543AD"/>
    <w:rsid w:val="00061D5C"/>
    <w:rsid w:val="000660A0"/>
    <w:rsid w:val="00070729"/>
    <w:rsid w:val="00072C03"/>
    <w:rsid w:val="0007361C"/>
    <w:rsid w:val="0007434F"/>
    <w:rsid w:val="00077534"/>
    <w:rsid w:val="00083501"/>
    <w:rsid w:val="00090E18"/>
    <w:rsid w:val="00093B2B"/>
    <w:rsid w:val="000975A4"/>
    <w:rsid w:val="000A1235"/>
    <w:rsid w:val="000A1B5F"/>
    <w:rsid w:val="000A67EE"/>
    <w:rsid w:val="000B2A80"/>
    <w:rsid w:val="000C5374"/>
    <w:rsid w:val="000C6068"/>
    <w:rsid w:val="000D60B8"/>
    <w:rsid w:val="000D7054"/>
    <w:rsid w:val="000E4A5F"/>
    <w:rsid w:val="000E73E9"/>
    <w:rsid w:val="000F05D2"/>
    <w:rsid w:val="000F3BC2"/>
    <w:rsid w:val="0010785A"/>
    <w:rsid w:val="00107D7C"/>
    <w:rsid w:val="0012283B"/>
    <w:rsid w:val="00124022"/>
    <w:rsid w:val="00126850"/>
    <w:rsid w:val="00127EAD"/>
    <w:rsid w:val="00136CA9"/>
    <w:rsid w:val="00145920"/>
    <w:rsid w:val="001478AE"/>
    <w:rsid w:val="001522DF"/>
    <w:rsid w:val="00153D5A"/>
    <w:rsid w:val="00157076"/>
    <w:rsid w:val="00164382"/>
    <w:rsid w:val="00175D9E"/>
    <w:rsid w:val="001762B0"/>
    <w:rsid w:val="001817B7"/>
    <w:rsid w:val="00186CBD"/>
    <w:rsid w:val="0019365D"/>
    <w:rsid w:val="001A08E8"/>
    <w:rsid w:val="001A3DA6"/>
    <w:rsid w:val="001A69E2"/>
    <w:rsid w:val="001B4967"/>
    <w:rsid w:val="001D08CA"/>
    <w:rsid w:val="001D5060"/>
    <w:rsid w:val="001D55CE"/>
    <w:rsid w:val="001D6678"/>
    <w:rsid w:val="001D7753"/>
    <w:rsid w:val="001E1EB3"/>
    <w:rsid w:val="001E1EF1"/>
    <w:rsid w:val="001E352B"/>
    <w:rsid w:val="001E5E33"/>
    <w:rsid w:val="001F3E25"/>
    <w:rsid w:val="001F699D"/>
    <w:rsid w:val="00203BC8"/>
    <w:rsid w:val="00203D92"/>
    <w:rsid w:val="00204418"/>
    <w:rsid w:val="00213AB2"/>
    <w:rsid w:val="00222524"/>
    <w:rsid w:val="0022315A"/>
    <w:rsid w:val="00232105"/>
    <w:rsid w:val="00245C38"/>
    <w:rsid w:val="00252D94"/>
    <w:rsid w:val="0025334D"/>
    <w:rsid w:val="00254D8C"/>
    <w:rsid w:val="00256BD8"/>
    <w:rsid w:val="00260FF9"/>
    <w:rsid w:val="0027226B"/>
    <w:rsid w:val="00274946"/>
    <w:rsid w:val="002828CD"/>
    <w:rsid w:val="0029026C"/>
    <w:rsid w:val="002A14B4"/>
    <w:rsid w:val="002B53C2"/>
    <w:rsid w:val="002C0051"/>
    <w:rsid w:val="002D65AB"/>
    <w:rsid w:val="002E01AD"/>
    <w:rsid w:val="002E330E"/>
    <w:rsid w:val="002E75A3"/>
    <w:rsid w:val="002E7E1F"/>
    <w:rsid w:val="00300290"/>
    <w:rsid w:val="003007BC"/>
    <w:rsid w:val="00300D8C"/>
    <w:rsid w:val="0031255F"/>
    <w:rsid w:val="0031395B"/>
    <w:rsid w:val="0031577A"/>
    <w:rsid w:val="003170AA"/>
    <w:rsid w:val="003279C1"/>
    <w:rsid w:val="00330A7B"/>
    <w:rsid w:val="00331DAF"/>
    <w:rsid w:val="00331FA9"/>
    <w:rsid w:val="003346E3"/>
    <w:rsid w:val="003520D0"/>
    <w:rsid w:val="003608B1"/>
    <w:rsid w:val="00361599"/>
    <w:rsid w:val="00362367"/>
    <w:rsid w:val="00362D2A"/>
    <w:rsid w:val="003672F0"/>
    <w:rsid w:val="003704AE"/>
    <w:rsid w:val="00374644"/>
    <w:rsid w:val="00374973"/>
    <w:rsid w:val="00375E84"/>
    <w:rsid w:val="0039456F"/>
    <w:rsid w:val="00394596"/>
    <w:rsid w:val="003946B7"/>
    <w:rsid w:val="003965FF"/>
    <w:rsid w:val="003B1896"/>
    <w:rsid w:val="003B3A75"/>
    <w:rsid w:val="003B5F5B"/>
    <w:rsid w:val="003B6578"/>
    <w:rsid w:val="003C6567"/>
    <w:rsid w:val="003D3E31"/>
    <w:rsid w:val="003D400A"/>
    <w:rsid w:val="003D7456"/>
    <w:rsid w:val="003E02E3"/>
    <w:rsid w:val="003E0D08"/>
    <w:rsid w:val="003E3783"/>
    <w:rsid w:val="003F19DA"/>
    <w:rsid w:val="003F561A"/>
    <w:rsid w:val="003F582C"/>
    <w:rsid w:val="003F62FB"/>
    <w:rsid w:val="00406740"/>
    <w:rsid w:val="00407ACA"/>
    <w:rsid w:val="004102C6"/>
    <w:rsid w:val="00412C09"/>
    <w:rsid w:val="00430B62"/>
    <w:rsid w:val="004426EB"/>
    <w:rsid w:val="00454938"/>
    <w:rsid w:val="00456FC2"/>
    <w:rsid w:val="00464F75"/>
    <w:rsid w:val="00465347"/>
    <w:rsid w:val="00466986"/>
    <w:rsid w:val="00470F61"/>
    <w:rsid w:val="0047160C"/>
    <w:rsid w:val="00474021"/>
    <w:rsid w:val="00475612"/>
    <w:rsid w:val="004767BD"/>
    <w:rsid w:val="00477303"/>
    <w:rsid w:val="004773EE"/>
    <w:rsid w:val="00480636"/>
    <w:rsid w:val="0049090F"/>
    <w:rsid w:val="004909D2"/>
    <w:rsid w:val="004956BF"/>
    <w:rsid w:val="004972F7"/>
    <w:rsid w:val="004A2FB3"/>
    <w:rsid w:val="004A605E"/>
    <w:rsid w:val="004A751C"/>
    <w:rsid w:val="004B31FF"/>
    <w:rsid w:val="004B68CF"/>
    <w:rsid w:val="004B720A"/>
    <w:rsid w:val="004C5213"/>
    <w:rsid w:val="004C6B2E"/>
    <w:rsid w:val="004D6D08"/>
    <w:rsid w:val="004D7084"/>
    <w:rsid w:val="004E60D9"/>
    <w:rsid w:val="00502448"/>
    <w:rsid w:val="0050319D"/>
    <w:rsid w:val="00511E54"/>
    <w:rsid w:val="005243F6"/>
    <w:rsid w:val="00524780"/>
    <w:rsid w:val="00524CCE"/>
    <w:rsid w:val="005250B0"/>
    <w:rsid w:val="005271B7"/>
    <w:rsid w:val="00535CA3"/>
    <w:rsid w:val="0054236C"/>
    <w:rsid w:val="0055273D"/>
    <w:rsid w:val="0055589A"/>
    <w:rsid w:val="00557B84"/>
    <w:rsid w:val="005626AB"/>
    <w:rsid w:val="005674CF"/>
    <w:rsid w:val="00574F48"/>
    <w:rsid w:val="0057667C"/>
    <w:rsid w:val="00581DC1"/>
    <w:rsid w:val="00587B91"/>
    <w:rsid w:val="005911CB"/>
    <w:rsid w:val="005912F0"/>
    <w:rsid w:val="005A09FA"/>
    <w:rsid w:val="005A10CD"/>
    <w:rsid w:val="005A192E"/>
    <w:rsid w:val="005A20F9"/>
    <w:rsid w:val="005A34F8"/>
    <w:rsid w:val="005A37AB"/>
    <w:rsid w:val="005B4BE0"/>
    <w:rsid w:val="005C269B"/>
    <w:rsid w:val="005C353D"/>
    <w:rsid w:val="005C4013"/>
    <w:rsid w:val="005C7684"/>
    <w:rsid w:val="005D203F"/>
    <w:rsid w:val="005D3FB9"/>
    <w:rsid w:val="005D603E"/>
    <w:rsid w:val="005D71E0"/>
    <w:rsid w:val="005E2095"/>
    <w:rsid w:val="005E23A4"/>
    <w:rsid w:val="005F03BE"/>
    <w:rsid w:val="005F350A"/>
    <w:rsid w:val="005F6D0D"/>
    <w:rsid w:val="00601B60"/>
    <w:rsid w:val="006055DB"/>
    <w:rsid w:val="00605CDD"/>
    <w:rsid w:val="00607E75"/>
    <w:rsid w:val="00612590"/>
    <w:rsid w:val="0061400C"/>
    <w:rsid w:val="00626F8A"/>
    <w:rsid w:val="00631650"/>
    <w:rsid w:val="00631EBC"/>
    <w:rsid w:val="0063323B"/>
    <w:rsid w:val="00641D15"/>
    <w:rsid w:val="006426A0"/>
    <w:rsid w:val="006452F7"/>
    <w:rsid w:val="0064619F"/>
    <w:rsid w:val="00652C27"/>
    <w:rsid w:val="006607AD"/>
    <w:rsid w:val="00662A71"/>
    <w:rsid w:val="006645CC"/>
    <w:rsid w:val="00665D82"/>
    <w:rsid w:val="00665FAA"/>
    <w:rsid w:val="0068023E"/>
    <w:rsid w:val="00682394"/>
    <w:rsid w:val="00692B99"/>
    <w:rsid w:val="00696290"/>
    <w:rsid w:val="006A2948"/>
    <w:rsid w:val="006A6A71"/>
    <w:rsid w:val="006B7AFF"/>
    <w:rsid w:val="006C38DB"/>
    <w:rsid w:val="006D10F0"/>
    <w:rsid w:val="006D34E5"/>
    <w:rsid w:val="006D5960"/>
    <w:rsid w:val="006D5A58"/>
    <w:rsid w:val="006D6F2B"/>
    <w:rsid w:val="006E0A05"/>
    <w:rsid w:val="006E0A56"/>
    <w:rsid w:val="006F277E"/>
    <w:rsid w:val="006F4FF3"/>
    <w:rsid w:val="006F7AA8"/>
    <w:rsid w:val="00701487"/>
    <w:rsid w:val="007042A9"/>
    <w:rsid w:val="007071A6"/>
    <w:rsid w:val="0071325A"/>
    <w:rsid w:val="0071349D"/>
    <w:rsid w:val="007244E7"/>
    <w:rsid w:val="00725F86"/>
    <w:rsid w:val="00725F91"/>
    <w:rsid w:val="0072684B"/>
    <w:rsid w:val="00727258"/>
    <w:rsid w:val="00727AEC"/>
    <w:rsid w:val="00727E91"/>
    <w:rsid w:val="00737C7D"/>
    <w:rsid w:val="00743870"/>
    <w:rsid w:val="00745580"/>
    <w:rsid w:val="00746316"/>
    <w:rsid w:val="00752DCD"/>
    <w:rsid w:val="00753453"/>
    <w:rsid w:val="00765CFE"/>
    <w:rsid w:val="00766BF5"/>
    <w:rsid w:val="007821A5"/>
    <w:rsid w:val="00782AA1"/>
    <w:rsid w:val="00783CBB"/>
    <w:rsid w:val="00784249"/>
    <w:rsid w:val="00785D30"/>
    <w:rsid w:val="007972CD"/>
    <w:rsid w:val="007A2BBF"/>
    <w:rsid w:val="007B7B44"/>
    <w:rsid w:val="007C4ABD"/>
    <w:rsid w:val="007C79E9"/>
    <w:rsid w:val="007D138B"/>
    <w:rsid w:val="007D6E26"/>
    <w:rsid w:val="007E03F4"/>
    <w:rsid w:val="007E3642"/>
    <w:rsid w:val="007E765A"/>
    <w:rsid w:val="008050DA"/>
    <w:rsid w:val="00811E90"/>
    <w:rsid w:val="00821E10"/>
    <w:rsid w:val="008432D5"/>
    <w:rsid w:val="008523DF"/>
    <w:rsid w:val="008561BD"/>
    <w:rsid w:val="00856770"/>
    <w:rsid w:val="0087273F"/>
    <w:rsid w:val="00874FF4"/>
    <w:rsid w:val="00884755"/>
    <w:rsid w:val="00885A3E"/>
    <w:rsid w:val="00890621"/>
    <w:rsid w:val="00897032"/>
    <w:rsid w:val="008A1321"/>
    <w:rsid w:val="008C00E0"/>
    <w:rsid w:val="008D19E1"/>
    <w:rsid w:val="00901A74"/>
    <w:rsid w:val="0090456C"/>
    <w:rsid w:val="009138D3"/>
    <w:rsid w:val="00930E83"/>
    <w:rsid w:val="009354F5"/>
    <w:rsid w:val="00936DBE"/>
    <w:rsid w:val="0094185F"/>
    <w:rsid w:val="009436B5"/>
    <w:rsid w:val="009529E2"/>
    <w:rsid w:val="00957317"/>
    <w:rsid w:val="0097613E"/>
    <w:rsid w:val="009771F4"/>
    <w:rsid w:val="00996710"/>
    <w:rsid w:val="009A79F1"/>
    <w:rsid w:val="009B3B15"/>
    <w:rsid w:val="009B62B1"/>
    <w:rsid w:val="009B77BE"/>
    <w:rsid w:val="009C1FAC"/>
    <w:rsid w:val="009C34DB"/>
    <w:rsid w:val="009C7F3D"/>
    <w:rsid w:val="009D0806"/>
    <w:rsid w:val="009D4195"/>
    <w:rsid w:val="009E0DAF"/>
    <w:rsid w:val="009E0F5D"/>
    <w:rsid w:val="009E1341"/>
    <w:rsid w:val="009E2680"/>
    <w:rsid w:val="009E4F2A"/>
    <w:rsid w:val="009F10FE"/>
    <w:rsid w:val="009F1B48"/>
    <w:rsid w:val="009F4DEF"/>
    <w:rsid w:val="00A01219"/>
    <w:rsid w:val="00A027F1"/>
    <w:rsid w:val="00A04343"/>
    <w:rsid w:val="00A15605"/>
    <w:rsid w:val="00A15ECD"/>
    <w:rsid w:val="00A30EEF"/>
    <w:rsid w:val="00A334D4"/>
    <w:rsid w:val="00A34AB7"/>
    <w:rsid w:val="00A3756D"/>
    <w:rsid w:val="00A426CB"/>
    <w:rsid w:val="00A4584D"/>
    <w:rsid w:val="00A535F2"/>
    <w:rsid w:val="00A55E58"/>
    <w:rsid w:val="00A60061"/>
    <w:rsid w:val="00A6030B"/>
    <w:rsid w:val="00A654EF"/>
    <w:rsid w:val="00A83B41"/>
    <w:rsid w:val="00A84922"/>
    <w:rsid w:val="00A86EAC"/>
    <w:rsid w:val="00A91D85"/>
    <w:rsid w:val="00AA0553"/>
    <w:rsid w:val="00AA06FD"/>
    <w:rsid w:val="00AB0A5B"/>
    <w:rsid w:val="00AB0AD7"/>
    <w:rsid w:val="00AB379A"/>
    <w:rsid w:val="00AB541F"/>
    <w:rsid w:val="00AC14EB"/>
    <w:rsid w:val="00AC42F7"/>
    <w:rsid w:val="00AD169A"/>
    <w:rsid w:val="00AD3317"/>
    <w:rsid w:val="00AD4E15"/>
    <w:rsid w:val="00AD6921"/>
    <w:rsid w:val="00AE0937"/>
    <w:rsid w:val="00AF5D8E"/>
    <w:rsid w:val="00B00C17"/>
    <w:rsid w:val="00B207B9"/>
    <w:rsid w:val="00B22350"/>
    <w:rsid w:val="00B22E09"/>
    <w:rsid w:val="00B24A66"/>
    <w:rsid w:val="00B30B0B"/>
    <w:rsid w:val="00B313CE"/>
    <w:rsid w:val="00B346C1"/>
    <w:rsid w:val="00B5263E"/>
    <w:rsid w:val="00B6071C"/>
    <w:rsid w:val="00B66F9A"/>
    <w:rsid w:val="00B7068E"/>
    <w:rsid w:val="00B70C1F"/>
    <w:rsid w:val="00B71380"/>
    <w:rsid w:val="00B763A3"/>
    <w:rsid w:val="00B776DC"/>
    <w:rsid w:val="00B90D3C"/>
    <w:rsid w:val="00B91CEB"/>
    <w:rsid w:val="00B94019"/>
    <w:rsid w:val="00B96212"/>
    <w:rsid w:val="00BB476B"/>
    <w:rsid w:val="00BB5423"/>
    <w:rsid w:val="00BC5C26"/>
    <w:rsid w:val="00BD180B"/>
    <w:rsid w:val="00BD6757"/>
    <w:rsid w:val="00BE20A7"/>
    <w:rsid w:val="00BE3033"/>
    <w:rsid w:val="00BF737F"/>
    <w:rsid w:val="00C00323"/>
    <w:rsid w:val="00C10CD7"/>
    <w:rsid w:val="00C14F06"/>
    <w:rsid w:val="00C21B4A"/>
    <w:rsid w:val="00C22A5B"/>
    <w:rsid w:val="00C23516"/>
    <w:rsid w:val="00C2467D"/>
    <w:rsid w:val="00C2474B"/>
    <w:rsid w:val="00C30325"/>
    <w:rsid w:val="00C414BD"/>
    <w:rsid w:val="00C4263A"/>
    <w:rsid w:val="00C5183C"/>
    <w:rsid w:val="00C54BE6"/>
    <w:rsid w:val="00C56D4D"/>
    <w:rsid w:val="00C67857"/>
    <w:rsid w:val="00C757A9"/>
    <w:rsid w:val="00C8080C"/>
    <w:rsid w:val="00C839CC"/>
    <w:rsid w:val="00C8488E"/>
    <w:rsid w:val="00C86079"/>
    <w:rsid w:val="00C90E86"/>
    <w:rsid w:val="00C954DE"/>
    <w:rsid w:val="00C97E5E"/>
    <w:rsid w:val="00CA1E0B"/>
    <w:rsid w:val="00CA2D61"/>
    <w:rsid w:val="00CA2E63"/>
    <w:rsid w:val="00CA4103"/>
    <w:rsid w:val="00CA5D8F"/>
    <w:rsid w:val="00CB0F22"/>
    <w:rsid w:val="00CB7326"/>
    <w:rsid w:val="00CC6D7B"/>
    <w:rsid w:val="00CE5D00"/>
    <w:rsid w:val="00CE7A53"/>
    <w:rsid w:val="00D079FC"/>
    <w:rsid w:val="00D139E4"/>
    <w:rsid w:val="00D17711"/>
    <w:rsid w:val="00D20A2F"/>
    <w:rsid w:val="00D24DB8"/>
    <w:rsid w:val="00D25F83"/>
    <w:rsid w:val="00D279DD"/>
    <w:rsid w:val="00D3181E"/>
    <w:rsid w:val="00D31E80"/>
    <w:rsid w:val="00D327C1"/>
    <w:rsid w:val="00D32E24"/>
    <w:rsid w:val="00D34B75"/>
    <w:rsid w:val="00D35E00"/>
    <w:rsid w:val="00D36B43"/>
    <w:rsid w:val="00D37073"/>
    <w:rsid w:val="00D41243"/>
    <w:rsid w:val="00D46158"/>
    <w:rsid w:val="00D602D3"/>
    <w:rsid w:val="00D719ED"/>
    <w:rsid w:val="00D72A65"/>
    <w:rsid w:val="00D8337C"/>
    <w:rsid w:val="00D93EC4"/>
    <w:rsid w:val="00D973C5"/>
    <w:rsid w:val="00DA2E62"/>
    <w:rsid w:val="00DB2370"/>
    <w:rsid w:val="00DF03FD"/>
    <w:rsid w:val="00DF2DBC"/>
    <w:rsid w:val="00DF3858"/>
    <w:rsid w:val="00DF68C3"/>
    <w:rsid w:val="00E003DD"/>
    <w:rsid w:val="00E06B34"/>
    <w:rsid w:val="00E159F4"/>
    <w:rsid w:val="00E20FD6"/>
    <w:rsid w:val="00E300AE"/>
    <w:rsid w:val="00E41D5B"/>
    <w:rsid w:val="00E43CBF"/>
    <w:rsid w:val="00E44274"/>
    <w:rsid w:val="00E60248"/>
    <w:rsid w:val="00E7152C"/>
    <w:rsid w:val="00E839BE"/>
    <w:rsid w:val="00E84155"/>
    <w:rsid w:val="00E84FC0"/>
    <w:rsid w:val="00E858DB"/>
    <w:rsid w:val="00E8668E"/>
    <w:rsid w:val="00E86C76"/>
    <w:rsid w:val="00E90405"/>
    <w:rsid w:val="00E92BAC"/>
    <w:rsid w:val="00E932BF"/>
    <w:rsid w:val="00E93BD5"/>
    <w:rsid w:val="00E96257"/>
    <w:rsid w:val="00E9766D"/>
    <w:rsid w:val="00EA2AC8"/>
    <w:rsid w:val="00EB4EE9"/>
    <w:rsid w:val="00EB6DA6"/>
    <w:rsid w:val="00ED72DC"/>
    <w:rsid w:val="00EE0611"/>
    <w:rsid w:val="00EE27F9"/>
    <w:rsid w:val="00EF4FE2"/>
    <w:rsid w:val="00F031F1"/>
    <w:rsid w:val="00F03EBE"/>
    <w:rsid w:val="00F06D39"/>
    <w:rsid w:val="00F11470"/>
    <w:rsid w:val="00F17F8F"/>
    <w:rsid w:val="00F20924"/>
    <w:rsid w:val="00F25F4C"/>
    <w:rsid w:val="00F26E6D"/>
    <w:rsid w:val="00F36AA1"/>
    <w:rsid w:val="00F41EBB"/>
    <w:rsid w:val="00F44F39"/>
    <w:rsid w:val="00F520F5"/>
    <w:rsid w:val="00F5674F"/>
    <w:rsid w:val="00F615F3"/>
    <w:rsid w:val="00F6745F"/>
    <w:rsid w:val="00F70A58"/>
    <w:rsid w:val="00F728B1"/>
    <w:rsid w:val="00F72978"/>
    <w:rsid w:val="00F7751C"/>
    <w:rsid w:val="00F81543"/>
    <w:rsid w:val="00F8300C"/>
    <w:rsid w:val="00F83786"/>
    <w:rsid w:val="00F9361B"/>
    <w:rsid w:val="00FB195D"/>
    <w:rsid w:val="00FB219D"/>
    <w:rsid w:val="00FB3AEA"/>
    <w:rsid w:val="00FB59EB"/>
    <w:rsid w:val="00FC35B2"/>
    <w:rsid w:val="00FC7ED4"/>
    <w:rsid w:val="00FD1333"/>
    <w:rsid w:val="00FD1C42"/>
    <w:rsid w:val="00FD2C43"/>
    <w:rsid w:val="00FD34AF"/>
    <w:rsid w:val="00FD3A43"/>
    <w:rsid w:val="00FD4777"/>
    <w:rsid w:val="00FD4E6A"/>
    <w:rsid w:val="00FF0807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58D52E-B1C8-421B-9932-D94450CC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1EBC"/>
    <w:rPr>
      <w:rFonts w:ascii="Segoe UI" w:hAnsi="Segoe UI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631EB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F44F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44F39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F44F3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44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20FA8-F4D4-AE44-A73C-04843836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fört vid styrelsemöte med Skanör Falsterbo Brukshundklubb den 15 augusti 2006 i klubbstugan, Clemensagervägen</vt:lpstr>
      <vt:lpstr>Protokoll fört vid styrelsemöte med Skanör Falsterbo Brukshundklubb den 15 augusti 2006 i klubbstugan, Clemensagervägen</vt:lpstr>
    </vt:vector>
  </TitlesOfParts>
  <Company>Hewlett-Packard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med Skanör Falsterbo Brukshundklubb den 15 augusti 2006 i klubbstugan, Clemensagervägen</dc:title>
  <dc:subject/>
  <dc:creator>Jultomten</dc:creator>
  <cp:keywords/>
  <dc:description/>
  <cp:lastModifiedBy>Microsoft Office-användare</cp:lastModifiedBy>
  <cp:revision>2</cp:revision>
  <cp:lastPrinted>2014-10-21T11:27:00Z</cp:lastPrinted>
  <dcterms:created xsi:type="dcterms:W3CDTF">2019-04-01T21:06:00Z</dcterms:created>
  <dcterms:modified xsi:type="dcterms:W3CDTF">2019-04-01T21:06:00Z</dcterms:modified>
</cp:coreProperties>
</file>